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3C" w:rsidRDefault="007B373C" w:rsidP="007B37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:rsidR="007B373C" w:rsidRDefault="007B373C" w:rsidP="007B37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:rsidR="007B373C" w:rsidRDefault="007B373C" w:rsidP="007B37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:rsidR="007B373C" w:rsidRDefault="007B373C" w:rsidP="007B37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73C" w:rsidRDefault="007B373C" w:rsidP="007B37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73C" w:rsidRDefault="007B373C" w:rsidP="007B37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INTERESU POHAĐANJA POSEBNOG </w:t>
      </w:r>
    </w:p>
    <w:p w:rsidR="007B373C" w:rsidRDefault="007B373C" w:rsidP="007B37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STEAM</w:t>
      </w:r>
      <w:r w:rsidR="00A67097" w:rsidRPr="00A670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97">
        <w:rPr>
          <w:rFonts w:ascii="Times New Roman" w:eastAsia="Times New Roman" w:hAnsi="Times New Roman" w:cs="Times New Roman"/>
          <w:b/>
          <w:sz w:val="24"/>
          <w:szCs w:val="24"/>
        </w:rPr>
        <w:t>PROGRAMA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OBOGAĆENOG ENGLESKIM JEZIKOM</w:t>
      </w:r>
    </w:p>
    <w:p w:rsidR="007B373C" w:rsidRDefault="007B373C" w:rsidP="007B37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73C" w:rsidRDefault="007B373C" w:rsidP="007B3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73C" w:rsidRDefault="007B373C" w:rsidP="007B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 za upis djeteta______________________________ u poseban cjelodnevni </w:t>
      </w:r>
      <w:r w:rsidR="000450DC" w:rsidRPr="000450DC">
        <w:rPr>
          <w:rFonts w:ascii="Times New Roman" w:eastAsia="Times New Roman" w:hAnsi="Times New Roman" w:cs="Times New Roman"/>
          <w:b/>
          <w:i/>
          <w:sz w:val="24"/>
          <w:szCs w:val="24"/>
        </w:rPr>
        <w:t>STEAM</w:t>
      </w:r>
      <w:r w:rsidR="00045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program </w:t>
      </w:r>
      <w:r w:rsidR="000450DC">
        <w:rPr>
          <w:rFonts w:ascii="Times New Roman" w:eastAsia="Times New Roman" w:hAnsi="Times New Roman" w:cs="Times New Roman"/>
          <w:b/>
          <w:i/>
          <w:sz w:val="24"/>
          <w:szCs w:val="24"/>
        </w:rPr>
        <w:t>obogaćen engleskim jezikom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objektu ____________________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Selska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B373C" w:rsidRDefault="007B373C" w:rsidP="007B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ranog </w:t>
      </w:r>
      <w:r>
        <w:rPr>
          <w:rFonts w:ascii="Times New Roman" w:eastAsia="Times New Roman" w:hAnsi="Times New Roman" w:cs="Times New Roman"/>
          <w:sz w:val="24"/>
          <w:szCs w:val="24"/>
        </w:rPr>
        <w:t>STEAM-a obogaćenog engleskim jezikom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provoditi će odgojiteljice skupine tijekom pedagoške godine u periodu od 01.09.2024. do 30.06.2025.</w:t>
      </w:r>
    </w:p>
    <w:p w:rsidR="007B373C" w:rsidRDefault="007B373C" w:rsidP="007B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______________.</w:t>
      </w:r>
    </w:p>
    <w:p w:rsidR="007B373C" w:rsidRDefault="007B373C" w:rsidP="007B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73C" w:rsidRDefault="007B373C" w:rsidP="007B373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:rsidR="007B373C" w:rsidRDefault="007B373C" w:rsidP="007B373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B373C" w:rsidRDefault="007B373C" w:rsidP="007B373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B1AA4" w:rsidRDefault="00EB1AA4"/>
    <w:sectPr w:rsidR="00EB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4"/>
    <w:rsid w:val="000450DC"/>
    <w:rsid w:val="006B1364"/>
    <w:rsid w:val="007B373C"/>
    <w:rsid w:val="00A67097"/>
    <w:rsid w:val="00E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B3CD"/>
  <w15:chartTrackingRefBased/>
  <w15:docId w15:val="{BA99E6A9-8053-4FA6-ABF0-A654C41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3C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- DV Bajka</dc:creator>
  <cp:keywords/>
  <dc:description/>
  <cp:lastModifiedBy>Pedagog - DV Bajka</cp:lastModifiedBy>
  <cp:revision>4</cp:revision>
  <dcterms:created xsi:type="dcterms:W3CDTF">2024-02-26T10:21:00Z</dcterms:created>
  <dcterms:modified xsi:type="dcterms:W3CDTF">2024-02-26T10:24:00Z</dcterms:modified>
</cp:coreProperties>
</file>